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38EF" w:rsidRPr="00005F1B" w:rsidRDefault="008138EF" w:rsidP="008138E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005F1B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План работы </w:t>
      </w:r>
    </w:p>
    <w:p w:rsidR="008138EF" w:rsidRPr="00005F1B" w:rsidRDefault="008138EF" w:rsidP="008138E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005F1B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по </w:t>
      </w:r>
      <w:proofErr w:type="gramStart"/>
      <w:r w:rsidRPr="00005F1B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реализации  закона</w:t>
      </w:r>
      <w:proofErr w:type="gramEnd"/>
      <w:r w:rsidRPr="00005F1B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 Республики Татарстан</w:t>
      </w:r>
    </w:p>
    <w:p w:rsidR="008138EF" w:rsidRPr="00005F1B" w:rsidRDefault="008138EF" w:rsidP="008138E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005F1B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«О государственных языках РТ и других языках в РТ»</w:t>
      </w:r>
    </w:p>
    <w:p w:rsidR="008138EF" w:rsidRPr="00005F1B" w:rsidRDefault="008138EF" w:rsidP="008138E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005F1B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2017-2018 учебный год</w:t>
      </w:r>
    </w:p>
    <w:p w:rsidR="008138EF" w:rsidRPr="00005F1B" w:rsidRDefault="008138EF" w:rsidP="008138E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005F1B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 </w:t>
      </w:r>
    </w:p>
    <w:p w:rsidR="008138EF" w:rsidRPr="00005F1B" w:rsidRDefault="008138EF" w:rsidP="008138EF">
      <w:pPr>
        <w:shd w:val="clear" w:color="auto" w:fill="FFFFFF"/>
        <w:spacing w:after="0" w:line="240" w:lineRule="auto"/>
        <w:ind w:right="-284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</w:p>
    <w:p w:rsidR="008138EF" w:rsidRPr="00005F1B" w:rsidRDefault="008138EF" w:rsidP="008138EF">
      <w:pPr>
        <w:shd w:val="clear" w:color="auto" w:fill="FFFFFF"/>
        <w:spacing w:after="0" w:line="240" w:lineRule="auto"/>
        <w:ind w:left="-567" w:right="-284"/>
        <w:rPr>
          <w:rFonts w:eastAsia="Times New Roman"/>
          <w:color w:val="000000"/>
          <w:sz w:val="24"/>
          <w:szCs w:val="24"/>
          <w:lang w:val="ru-RU" w:eastAsia="ru-RU"/>
        </w:rPr>
      </w:pPr>
      <w:r w:rsidRPr="00005F1B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>Цель:</w:t>
      </w:r>
      <w:r w:rsidRPr="00005F1B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 Выполнение мероприятий, способствующих реализации Закона «О государственных языках Республики Татарстан и других языках в Республике Татарстан». Создание комфортной для ребенка образовательной среды, обеспечивающей гармоничное развитие и базовые знания в области родного языка (татарского языка).</w:t>
      </w:r>
    </w:p>
    <w:p w:rsidR="008138EF" w:rsidRPr="00005F1B" w:rsidRDefault="008138EF" w:rsidP="008138EF">
      <w:pPr>
        <w:shd w:val="clear" w:color="auto" w:fill="FFFFFF"/>
        <w:spacing w:after="0" w:line="240" w:lineRule="auto"/>
        <w:ind w:left="-567" w:right="-284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  <w:r w:rsidRPr="00005F1B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 xml:space="preserve">        Задачи:</w:t>
      </w:r>
    </w:p>
    <w:p w:rsidR="008138EF" w:rsidRPr="00005F1B" w:rsidRDefault="008138EF" w:rsidP="008138EF">
      <w:pPr>
        <w:shd w:val="clear" w:color="auto" w:fill="FFFFFF"/>
        <w:spacing w:after="0" w:line="240" w:lineRule="auto"/>
        <w:ind w:left="-567" w:right="-284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005F1B">
        <w:rPr>
          <w:rFonts w:ascii="Times New Roman" w:eastAsia="Times New Roman" w:hAnsi="Times New Roman"/>
          <w:sz w:val="24"/>
          <w:szCs w:val="24"/>
          <w:lang w:val="ru-RU" w:eastAsia="ru-RU"/>
        </w:rPr>
        <w:t>1. Продолжить целенаправленную работу по реализации УМК в ДОУ.</w:t>
      </w:r>
      <w:r w:rsidRPr="00005F1B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</w:t>
      </w:r>
    </w:p>
    <w:p w:rsidR="008138EF" w:rsidRPr="00005F1B" w:rsidRDefault="008138EF" w:rsidP="008138EF">
      <w:pPr>
        <w:shd w:val="clear" w:color="auto" w:fill="FFFFFF"/>
        <w:spacing w:after="0" w:line="240" w:lineRule="auto"/>
        <w:ind w:left="-567" w:right="-284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005F1B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2. </w:t>
      </w:r>
      <w:proofErr w:type="gramStart"/>
      <w:r w:rsidRPr="00005F1B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Изучение  татарского</w:t>
      </w:r>
      <w:proofErr w:type="gramEnd"/>
      <w:r w:rsidRPr="00005F1B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языка как средства общения. </w:t>
      </w:r>
    </w:p>
    <w:p w:rsidR="008138EF" w:rsidRPr="00005F1B" w:rsidRDefault="008138EF" w:rsidP="008138EF">
      <w:pPr>
        <w:shd w:val="clear" w:color="auto" w:fill="FFFFFF"/>
        <w:spacing w:after="0" w:line="240" w:lineRule="auto"/>
        <w:ind w:left="-567" w:right="-284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005F1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3. Осуществлять индивидуальный и дифференцированный подход к детям на занятиях и в </w:t>
      </w:r>
      <w:proofErr w:type="gramStart"/>
      <w:r w:rsidRPr="00005F1B">
        <w:rPr>
          <w:rFonts w:ascii="Times New Roman" w:eastAsia="Times New Roman" w:hAnsi="Times New Roman"/>
          <w:sz w:val="24"/>
          <w:szCs w:val="24"/>
          <w:lang w:val="ru-RU" w:eastAsia="ru-RU"/>
        </w:rPr>
        <w:t>режимных  моментах</w:t>
      </w:r>
      <w:proofErr w:type="gramEnd"/>
      <w:r w:rsidRPr="00005F1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с целью успешного усвоения материала по изучению татарского языка.</w:t>
      </w:r>
    </w:p>
    <w:p w:rsidR="008138EF" w:rsidRPr="00005F1B" w:rsidRDefault="008138EF" w:rsidP="008138EF">
      <w:pPr>
        <w:shd w:val="clear" w:color="auto" w:fill="FFFFFF"/>
        <w:spacing w:after="0" w:line="240" w:lineRule="auto"/>
        <w:ind w:left="-567" w:right="-284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005F1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4. </w:t>
      </w:r>
      <w:r w:rsidRPr="00005F1B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Обеспечить </w:t>
      </w:r>
      <w:proofErr w:type="gramStart"/>
      <w:r w:rsidRPr="00005F1B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качество  работы</w:t>
      </w:r>
      <w:proofErr w:type="gramEnd"/>
      <w:r w:rsidRPr="00005F1B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по  преемственности  национального образования и воспитания детей на основе системы «ДОУ↔ семья↔ школа – непрерывность и преемственность в воспитании и обучении детей на татарском  языке».</w:t>
      </w:r>
    </w:p>
    <w:p w:rsidR="008138EF" w:rsidRPr="00005F1B" w:rsidRDefault="008138EF" w:rsidP="008138EF">
      <w:pPr>
        <w:tabs>
          <w:tab w:val="left" w:pos="370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tbl>
      <w:tblPr>
        <w:tblStyle w:val="a3"/>
        <w:tblW w:w="10172" w:type="dxa"/>
        <w:tblInd w:w="-601" w:type="dxa"/>
        <w:tblLook w:val="04A0" w:firstRow="1" w:lastRow="0" w:firstColumn="1" w:lastColumn="0" w:noHBand="0" w:noVBand="1"/>
      </w:tblPr>
      <w:tblGrid>
        <w:gridCol w:w="567"/>
        <w:gridCol w:w="4819"/>
        <w:gridCol w:w="2393"/>
        <w:gridCol w:w="2393"/>
      </w:tblGrid>
      <w:tr w:rsidR="008138EF" w:rsidRPr="00005F1B" w:rsidTr="00743FA7">
        <w:tc>
          <w:tcPr>
            <w:tcW w:w="567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№</w:t>
            </w:r>
          </w:p>
        </w:tc>
        <w:tc>
          <w:tcPr>
            <w:tcW w:w="4819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Содержание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Дата проведения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Ответственный</w:t>
            </w:r>
          </w:p>
        </w:tc>
      </w:tr>
      <w:tr w:rsidR="008138EF" w:rsidRPr="00005F1B" w:rsidTr="00743FA7">
        <w:tc>
          <w:tcPr>
            <w:tcW w:w="567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1.</w:t>
            </w:r>
          </w:p>
        </w:tc>
        <w:tc>
          <w:tcPr>
            <w:tcW w:w="4819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  <w:t>Организационный момент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</w:tr>
      <w:tr w:rsidR="008138EF" w:rsidRPr="00005F1B" w:rsidTr="00743FA7">
        <w:tc>
          <w:tcPr>
            <w:tcW w:w="567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819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1. Собрать списки детей по группам  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август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Воспитатель </w:t>
            </w:r>
            <w:proofErr w:type="spell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тат.яз</w:t>
            </w:r>
            <w:proofErr w:type="spellEnd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. Хасанова Э.З.</w:t>
            </w:r>
          </w:p>
        </w:tc>
      </w:tr>
      <w:tr w:rsidR="008138EF" w:rsidRPr="00005F1B" w:rsidTr="00743FA7">
        <w:tc>
          <w:tcPr>
            <w:tcW w:w="567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819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2. Составить список детей по национальному составу в группах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август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spacing w:after="0" w:line="240" w:lineRule="auto"/>
              <w:rPr>
                <w:sz w:val="24"/>
                <w:szCs w:val="24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Воспитатель </w:t>
            </w:r>
            <w:proofErr w:type="spell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тат.яз</w:t>
            </w:r>
            <w:proofErr w:type="spellEnd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. Хасанова Э.З.</w:t>
            </w:r>
          </w:p>
        </w:tc>
      </w:tr>
      <w:tr w:rsidR="008138EF" w:rsidRPr="00005F1B" w:rsidTr="00743FA7">
        <w:trPr>
          <w:trHeight w:val="401"/>
        </w:trPr>
        <w:tc>
          <w:tcPr>
            <w:tcW w:w="567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819" w:type="dxa"/>
          </w:tcPr>
          <w:p w:rsidR="008138EF" w:rsidRPr="00005F1B" w:rsidRDefault="008138EF" w:rsidP="00743FA7">
            <w:pPr>
              <w:tabs>
                <w:tab w:val="left" w:pos="3700"/>
                <w:tab w:val="right" w:pos="4603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3. Комплектование подгрупп. 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август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spacing w:after="0" w:line="240" w:lineRule="auto"/>
              <w:rPr>
                <w:sz w:val="24"/>
                <w:szCs w:val="24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Воспитатель </w:t>
            </w:r>
            <w:proofErr w:type="spell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тат.яз</w:t>
            </w:r>
            <w:proofErr w:type="spellEnd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. Хасанова Э.З.</w:t>
            </w:r>
          </w:p>
        </w:tc>
      </w:tr>
      <w:tr w:rsidR="008138EF" w:rsidRPr="00005F1B" w:rsidTr="00743FA7">
        <w:trPr>
          <w:trHeight w:val="549"/>
        </w:trPr>
        <w:tc>
          <w:tcPr>
            <w:tcW w:w="567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819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4. Планирование работы по реализации УМК на год 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август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spacing w:after="0" w:line="240" w:lineRule="auto"/>
              <w:rPr>
                <w:sz w:val="24"/>
                <w:szCs w:val="24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Воспитатель </w:t>
            </w:r>
            <w:proofErr w:type="spell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тат.яз</w:t>
            </w:r>
            <w:proofErr w:type="spellEnd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. Хасанова Э.З.</w:t>
            </w:r>
          </w:p>
        </w:tc>
      </w:tr>
      <w:tr w:rsidR="008138EF" w:rsidRPr="00005F1B" w:rsidTr="00743FA7">
        <w:tc>
          <w:tcPr>
            <w:tcW w:w="567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819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5. Оформление документации - перспективное планирование по обучению детей татарскому, родному языку, календарные планы по обучению татарскому, родному языку во всех возрастных группах.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август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spacing w:after="0" w:line="240" w:lineRule="auto"/>
              <w:rPr>
                <w:sz w:val="24"/>
                <w:szCs w:val="24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Воспитатель </w:t>
            </w:r>
            <w:proofErr w:type="spell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тат.яз</w:t>
            </w:r>
            <w:proofErr w:type="spellEnd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. Хасанова Э.З.</w:t>
            </w:r>
          </w:p>
        </w:tc>
      </w:tr>
      <w:tr w:rsidR="008138EF" w:rsidRPr="00005F1B" w:rsidTr="00743FA7">
        <w:tc>
          <w:tcPr>
            <w:tcW w:w="567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  <w:t>2.</w:t>
            </w:r>
          </w:p>
        </w:tc>
        <w:tc>
          <w:tcPr>
            <w:tcW w:w="4819" w:type="dxa"/>
          </w:tcPr>
          <w:p w:rsidR="008138EF" w:rsidRPr="00005F1B" w:rsidRDefault="008138EF" w:rsidP="00743FA7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ar-SA"/>
              </w:rPr>
            </w:pPr>
            <w:r w:rsidRPr="00005F1B">
              <w:rPr>
                <w:rFonts w:ascii="Times New Roman" w:eastAsia="Times New Roman" w:hAnsi="Times New Roman"/>
                <w:b/>
                <w:sz w:val="24"/>
                <w:szCs w:val="24"/>
                <w:lang w:val="ru-RU" w:eastAsia="ar-SA"/>
              </w:rPr>
              <w:t xml:space="preserve">Обеспечение условий для реализации учебно-методических комплектов по   </w:t>
            </w:r>
            <w:proofErr w:type="gramStart"/>
            <w:r w:rsidRPr="00005F1B">
              <w:rPr>
                <w:rFonts w:ascii="Times New Roman" w:eastAsia="Times New Roman" w:hAnsi="Times New Roman"/>
                <w:b/>
                <w:sz w:val="24"/>
                <w:szCs w:val="24"/>
                <w:lang w:val="ru-RU" w:eastAsia="ar-SA"/>
              </w:rPr>
              <w:t>обучению  двум</w:t>
            </w:r>
            <w:proofErr w:type="gramEnd"/>
            <w:r w:rsidRPr="00005F1B">
              <w:rPr>
                <w:rFonts w:ascii="Times New Roman" w:eastAsia="Times New Roman" w:hAnsi="Times New Roman"/>
                <w:b/>
                <w:sz w:val="24"/>
                <w:szCs w:val="24"/>
                <w:lang w:val="ru-RU" w:eastAsia="ar-SA"/>
              </w:rPr>
              <w:t xml:space="preserve"> государственным языкам в Республике Татарстан.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</w:tr>
      <w:tr w:rsidR="008138EF" w:rsidRPr="00005F1B" w:rsidTr="00743FA7">
        <w:tc>
          <w:tcPr>
            <w:tcW w:w="567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4819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1. Обновление предметно - пространственной развивающей среды в ДОУ в рамках реализации учебно- методических комплектов по обучению детей двум государственным языкам РТ в ДОУ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В </w:t>
            </w:r>
            <w:proofErr w:type="spell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теч.года</w:t>
            </w:r>
            <w:proofErr w:type="spellEnd"/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proofErr w:type="spell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Ст.воспитатель</w:t>
            </w:r>
            <w:proofErr w:type="spellEnd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 </w:t>
            </w:r>
          </w:p>
        </w:tc>
      </w:tr>
      <w:tr w:rsidR="008138EF" w:rsidRPr="00005F1B" w:rsidTr="00743FA7">
        <w:tc>
          <w:tcPr>
            <w:tcW w:w="567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4819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2. Методическое обеспечение </w:t>
            </w:r>
            <w:proofErr w:type="spell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воспитательно</w:t>
            </w:r>
            <w:proofErr w:type="spellEnd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-образовательного процесса в соответствии с ФГОС ДО. (методическая литература, периодические издания, УМК).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ar-SA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Заведующая, </w:t>
            </w:r>
            <w:proofErr w:type="spell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ст.воспитатель</w:t>
            </w:r>
            <w:proofErr w:type="spellEnd"/>
          </w:p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</w:tr>
      <w:tr w:rsidR="008138EF" w:rsidRPr="00005F1B" w:rsidTr="00743FA7">
        <w:tc>
          <w:tcPr>
            <w:tcW w:w="567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4819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3. Подбор диагностических методик для определения уровня усвоения минимума </w:t>
            </w: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lastRenderedPageBreak/>
              <w:t>слов, предусмотренного для детей дошкольного возраста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lastRenderedPageBreak/>
              <w:t>В течение года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spacing w:after="0" w:line="240" w:lineRule="auto"/>
              <w:rPr>
                <w:sz w:val="24"/>
                <w:szCs w:val="24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Воспитатель </w:t>
            </w:r>
            <w:proofErr w:type="spell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тат.яз</w:t>
            </w:r>
            <w:proofErr w:type="spellEnd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. Хасанова Э.З.</w:t>
            </w:r>
          </w:p>
        </w:tc>
      </w:tr>
      <w:tr w:rsidR="008138EF" w:rsidRPr="00005F1B" w:rsidTr="00743FA7">
        <w:tc>
          <w:tcPr>
            <w:tcW w:w="567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4819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4. Обновить систематизирование всего </w:t>
            </w:r>
            <w:proofErr w:type="spell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учебно</w:t>
            </w:r>
            <w:proofErr w:type="spellEnd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– методического и рабочего материала по УМК.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spacing w:after="0" w:line="240" w:lineRule="auto"/>
              <w:rPr>
                <w:sz w:val="24"/>
                <w:szCs w:val="24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Воспитатель </w:t>
            </w:r>
            <w:proofErr w:type="spell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тат.яз</w:t>
            </w:r>
            <w:proofErr w:type="spellEnd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. Хасанова Э.З.</w:t>
            </w:r>
          </w:p>
        </w:tc>
      </w:tr>
      <w:tr w:rsidR="008138EF" w:rsidRPr="00005F1B" w:rsidTr="00743FA7">
        <w:tc>
          <w:tcPr>
            <w:tcW w:w="567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4819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5. Оформить в холлах МБДОУ и в группах уголки для родителей, отражающие реализацию УМК по обучению детей двум государственным языкам.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ar-SA"/>
              </w:rPr>
            </w:pPr>
            <w:proofErr w:type="spell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Ст.воспитатель</w:t>
            </w:r>
            <w:proofErr w:type="spellEnd"/>
          </w:p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</w:tr>
      <w:tr w:rsidR="008138EF" w:rsidRPr="00005F1B" w:rsidTr="00743FA7">
        <w:tc>
          <w:tcPr>
            <w:tcW w:w="567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4819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6. Систематизировать и поставить на учет все пособия УМК.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ar-SA"/>
              </w:rPr>
            </w:pPr>
            <w:proofErr w:type="spell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Ст.воспитатель</w:t>
            </w:r>
            <w:proofErr w:type="spellEnd"/>
          </w:p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</w:tr>
      <w:tr w:rsidR="008138EF" w:rsidRPr="00005F1B" w:rsidTr="00743FA7">
        <w:tc>
          <w:tcPr>
            <w:tcW w:w="567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  <w:t>3.</w:t>
            </w:r>
          </w:p>
        </w:tc>
        <w:tc>
          <w:tcPr>
            <w:tcW w:w="4819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  <w:t>Работа</w:t>
            </w: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05F1B"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  <w:t>с детьми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</w:tr>
      <w:tr w:rsidR="008138EF" w:rsidRPr="00005F1B" w:rsidTr="00743FA7">
        <w:tc>
          <w:tcPr>
            <w:tcW w:w="567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819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1. Провести мониторинг на начало учебного года 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spacing w:after="0" w:line="240" w:lineRule="auto"/>
              <w:rPr>
                <w:sz w:val="24"/>
                <w:szCs w:val="24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Воспитатель </w:t>
            </w:r>
            <w:proofErr w:type="spell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тат.яз</w:t>
            </w:r>
            <w:proofErr w:type="spellEnd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. Хасанова Э.З.</w:t>
            </w:r>
          </w:p>
        </w:tc>
      </w:tr>
      <w:tr w:rsidR="008138EF" w:rsidRPr="00005F1B" w:rsidTr="00743FA7">
        <w:tc>
          <w:tcPr>
            <w:tcW w:w="567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819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2. Качественное проведение ОД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spacing w:after="0" w:line="240" w:lineRule="auto"/>
              <w:rPr>
                <w:sz w:val="24"/>
                <w:szCs w:val="24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Воспитатель </w:t>
            </w:r>
            <w:proofErr w:type="spell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тат.яз</w:t>
            </w:r>
            <w:proofErr w:type="spellEnd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. Хасанова Э.З.</w:t>
            </w:r>
          </w:p>
        </w:tc>
      </w:tr>
      <w:tr w:rsidR="008138EF" w:rsidRPr="00005F1B" w:rsidTr="00743FA7">
        <w:tc>
          <w:tcPr>
            <w:tcW w:w="567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819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3. Организация и проведение закрепления знаний языка в режимных моментах.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Воспитатель </w:t>
            </w:r>
            <w:proofErr w:type="spell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тат.яз</w:t>
            </w:r>
            <w:proofErr w:type="spellEnd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. Хасанова </w:t>
            </w:r>
            <w:proofErr w:type="gram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Э.З..</w:t>
            </w:r>
            <w:proofErr w:type="gramEnd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Воспитатели</w:t>
            </w:r>
          </w:p>
        </w:tc>
      </w:tr>
      <w:tr w:rsidR="008138EF" w:rsidRPr="00005F1B" w:rsidTr="00743FA7">
        <w:trPr>
          <w:trHeight w:val="794"/>
        </w:trPr>
        <w:tc>
          <w:tcPr>
            <w:tcW w:w="567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819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4. Включить песни, стихи, хороводные </w:t>
            </w:r>
            <w:proofErr w:type="gram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игры  из</w:t>
            </w:r>
            <w:proofErr w:type="gramEnd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УМК на утренниках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Музыкальный руководитель</w:t>
            </w:r>
          </w:p>
        </w:tc>
      </w:tr>
      <w:tr w:rsidR="008138EF" w:rsidRPr="00005F1B" w:rsidTr="00743FA7">
        <w:tc>
          <w:tcPr>
            <w:tcW w:w="567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819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5. Организация физкультурных занятий, досугов, праздников с использованием УМК 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proofErr w:type="spell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Инстр.по</w:t>
            </w:r>
            <w:proofErr w:type="spellEnd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физ.воспит</w:t>
            </w:r>
            <w:proofErr w:type="spellEnd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.</w:t>
            </w:r>
          </w:p>
        </w:tc>
      </w:tr>
      <w:tr w:rsidR="008138EF" w:rsidRPr="00005F1B" w:rsidTr="00743FA7">
        <w:tc>
          <w:tcPr>
            <w:tcW w:w="567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819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6. Выставка рисунков по мультфильмам из УМК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Воспитатель </w:t>
            </w:r>
            <w:proofErr w:type="spell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тат.яз</w:t>
            </w:r>
            <w:proofErr w:type="spellEnd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. Хасанова Э.З. Воспитатели групп</w:t>
            </w:r>
          </w:p>
        </w:tc>
      </w:tr>
      <w:tr w:rsidR="008138EF" w:rsidRPr="00005F1B" w:rsidTr="00743FA7">
        <w:tc>
          <w:tcPr>
            <w:tcW w:w="567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819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7. Игра «Переведи!» с детьми подготовительной группы</w:t>
            </w:r>
          </w:p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spacing w:after="0" w:line="240" w:lineRule="auto"/>
              <w:rPr>
                <w:sz w:val="24"/>
                <w:szCs w:val="24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Воспитатель </w:t>
            </w:r>
            <w:proofErr w:type="spell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тат.яз</w:t>
            </w:r>
            <w:proofErr w:type="spellEnd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. Хасанова Э.З.</w:t>
            </w:r>
          </w:p>
        </w:tc>
      </w:tr>
      <w:tr w:rsidR="008138EF" w:rsidRPr="00005F1B" w:rsidTr="00743FA7">
        <w:tc>
          <w:tcPr>
            <w:tcW w:w="567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819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8. «Пой вместе с нами» концерт с участием детей старшей и </w:t>
            </w:r>
            <w:proofErr w:type="spell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подгот.гр</w:t>
            </w:r>
            <w:proofErr w:type="spellEnd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. (песни из УМК)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spacing w:after="0" w:line="240" w:lineRule="auto"/>
              <w:rPr>
                <w:sz w:val="24"/>
                <w:szCs w:val="24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Воспитатель </w:t>
            </w:r>
            <w:proofErr w:type="spell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тат.яз</w:t>
            </w:r>
            <w:proofErr w:type="spellEnd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. Хасанова Э.З.</w:t>
            </w:r>
          </w:p>
        </w:tc>
      </w:tr>
      <w:tr w:rsidR="008138EF" w:rsidRPr="00005F1B" w:rsidTr="00743FA7">
        <w:tc>
          <w:tcPr>
            <w:tcW w:w="567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819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10. Фестиваль «Театральная весна»      </w:t>
            </w:r>
          </w:p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- Инсценировка сказки «Репка» с детьми </w:t>
            </w:r>
            <w:proofErr w:type="spell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ср.гр</w:t>
            </w:r>
            <w:proofErr w:type="spellEnd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. </w:t>
            </w:r>
          </w:p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- Инсценировка сказки «Три медведя» с детьми старшего возраста </w:t>
            </w:r>
          </w:p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- Инсценировка сказки «Теремок» с детьми </w:t>
            </w:r>
            <w:proofErr w:type="spell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подгот</w:t>
            </w:r>
            <w:proofErr w:type="spellEnd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. гр.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Воспитатели </w:t>
            </w:r>
          </w:p>
        </w:tc>
      </w:tr>
      <w:tr w:rsidR="008138EF" w:rsidRPr="00005F1B" w:rsidTr="00743FA7">
        <w:tc>
          <w:tcPr>
            <w:tcW w:w="567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819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11. Провести мониторинг на конец года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Воспитатель </w:t>
            </w:r>
            <w:proofErr w:type="spell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тат.яз</w:t>
            </w:r>
            <w:proofErr w:type="spellEnd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. Хасанова Э.З.</w:t>
            </w:r>
          </w:p>
        </w:tc>
      </w:tr>
      <w:tr w:rsidR="008138EF" w:rsidRPr="00005F1B" w:rsidTr="00743FA7">
        <w:tc>
          <w:tcPr>
            <w:tcW w:w="567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  <w:t>4.</w:t>
            </w:r>
          </w:p>
        </w:tc>
        <w:tc>
          <w:tcPr>
            <w:tcW w:w="4819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  <w:t>Работа с педагогами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</w:tr>
      <w:tr w:rsidR="008138EF" w:rsidRPr="00005F1B" w:rsidTr="00743FA7">
        <w:tc>
          <w:tcPr>
            <w:tcW w:w="567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819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1. Обучение воспитателей по практике татарского языка в рамках реализации новых учебно-методических комплектов по обучению двум государственным языкам Республики Татарстан в дошкольных образовательных учреждениях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сентябрь-</w:t>
            </w:r>
          </w:p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spacing w:after="0" w:line="240" w:lineRule="auto"/>
              <w:rPr>
                <w:sz w:val="24"/>
                <w:szCs w:val="24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Воспитатель </w:t>
            </w:r>
            <w:proofErr w:type="spell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тат.яз</w:t>
            </w:r>
            <w:proofErr w:type="spellEnd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. Хасанова Э.З.</w:t>
            </w:r>
          </w:p>
        </w:tc>
      </w:tr>
      <w:tr w:rsidR="008138EF" w:rsidRPr="00005F1B" w:rsidTr="00743FA7">
        <w:tc>
          <w:tcPr>
            <w:tcW w:w="567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819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2. Проведение тестирования с русскоязычными воспитателями, выявление уровня владения татарским языком.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spacing w:after="0" w:line="240" w:lineRule="auto"/>
              <w:rPr>
                <w:sz w:val="24"/>
                <w:szCs w:val="24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Воспитатель </w:t>
            </w:r>
            <w:proofErr w:type="spell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тат.яз</w:t>
            </w:r>
            <w:proofErr w:type="spellEnd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. Хасанова Э.З.</w:t>
            </w:r>
          </w:p>
        </w:tc>
      </w:tr>
      <w:tr w:rsidR="008138EF" w:rsidRPr="00005F1B" w:rsidTr="00743FA7">
        <w:tc>
          <w:tcPr>
            <w:tcW w:w="567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819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3. Участие на Республиканских и региональных семинарах, конференциях, конкурсах по внедрению УМК в образовательный процесс.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8138EF" w:rsidRPr="00005F1B" w:rsidTr="00743FA7">
        <w:tc>
          <w:tcPr>
            <w:tcW w:w="567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819" w:type="dxa"/>
          </w:tcPr>
          <w:p w:rsidR="008138EF" w:rsidRPr="00005F1B" w:rsidRDefault="008138EF" w:rsidP="00743FA7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4. Организация доступа работников организации к электронным образовательным ресурсам.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Заведующий, </w:t>
            </w:r>
            <w:proofErr w:type="spell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ст.воспитатель</w:t>
            </w:r>
            <w:proofErr w:type="spellEnd"/>
          </w:p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</w:tr>
      <w:tr w:rsidR="008138EF" w:rsidRPr="00005F1B" w:rsidTr="00743FA7">
        <w:tc>
          <w:tcPr>
            <w:tcW w:w="567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819" w:type="dxa"/>
          </w:tcPr>
          <w:p w:rsidR="008138EF" w:rsidRPr="00005F1B" w:rsidRDefault="008138EF" w:rsidP="00743FA7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5. «Создание языковой среды с целью изучения татарского языка с использованием УМК» -</w:t>
            </w:r>
            <w:proofErr w:type="spell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взаимопосещения</w:t>
            </w:r>
            <w:proofErr w:type="spellEnd"/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proofErr w:type="spell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Ст.воспитатель</w:t>
            </w:r>
            <w:proofErr w:type="spellEnd"/>
          </w:p>
        </w:tc>
      </w:tr>
      <w:tr w:rsidR="008138EF" w:rsidRPr="00005F1B" w:rsidTr="00743FA7">
        <w:tc>
          <w:tcPr>
            <w:tcW w:w="567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819" w:type="dxa"/>
          </w:tcPr>
          <w:p w:rsidR="008138EF" w:rsidRPr="00005F1B" w:rsidRDefault="008138EF" w:rsidP="00743FA7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ru-RU"/>
              </w:rPr>
              <w:t>6. Семинар - практикум</w:t>
            </w:r>
            <w:r w:rsidRPr="00005F1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 «Использование компьютерных интерактивных игр в обучении детей татарскому языку»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9E4B96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Воспитатель </w:t>
            </w:r>
            <w:proofErr w:type="spellStart"/>
            <w:r w:rsidRPr="009E4B96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тат.яз</w:t>
            </w:r>
            <w:proofErr w:type="spellEnd"/>
            <w:r w:rsidRPr="009E4B96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. Хасанова Э.З.</w:t>
            </w:r>
          </w:p>
        </w:tc>
      </w:tr>
      <w:tr w:rsidR="008138EF" w:rsidRPr="00005F1B" w:rsidTr="00743FA7">
        <w:tc>
          <w:tcPr>
            <w:tcW w:w="567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819" w:type="dxa"/>
          </w:tcPr>
          <w:p w:rsidR="008138EF" w:rsidRPr="00005F1B" w:rsidRDefault="008138EF" w:rsidP="00743FA7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ar-SA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 w:eastAsia="ar-SA"/>
              </w:rPr>
              <w:t xml:space="preserve">7. Викторина среди воспитателей «Я знаю этот мультфильм!» (по мультфильмам УМК) </w:t>
            </w:r>
          </w:p>
          <w:p w:rsidR="008138EF" w:rsidRPr="00005F1B" w:rsidRDefault="008138EF" w:rsidP="00743FA7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ar-SA"/>
              </w:rPr>
            </w:pPr>
            <w:r w:rsidRPr="00005F1B">
              <w:rPr>
                <w:rFonts w:ascii="Times New Roman" w:hAnsi="Times New Roman"/>
                <w:sz w:val="24"/>
                <w:szCs w:val="24"/>
                <w:lang w:val="ru-RU"/>
              </w:rPr>
              <w:t>Задачи: развитие коммуникативных навыков, общение на татарском языке, использование мультимедийных ресурсов в повышении профессионального мастерства педагогов.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Воспитатель </w:t>
            </w:r>
            <w:proofErr w:type="spell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тат.яз</w:t>
            </w:r>
            <w:proofErr w:type="spellEnd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. Хасанова Э.З.</w:t>
            </w:r>
          </w:p>
        </w:tc>
      </w:tr>
      <w:tr w:rsidR="008138EF" w:rsidRPr="00005F1B" w:rsidTr="00743FA7">
        <w:tc>
          <w:tcPr>
            <w:tcW w:w="567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819" w:type="dxa"/>
          </w:tcPr>
          <w:p w:rsidR="008138EF" w:rsidRPr="00005F1B" w:rsidRDefault="008138EF" w:rsidP="00743FA7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ar-SA"/>
              </w:rPr>
            </w:pPr>
            <w:r w:rsidRPr="00005F1B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bdr w:val="none" w:sz="0" w:space="0" w:color="auto" w:frame="1"/>
                <w:lang w:val="ru-RU"/>
              </w:rPr>
              <w:t>8. Обучающий практикум</w:t>
            </w:r>
            <w:r w:rsidRPr="00005F1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: Хороводные игры по УМК</w:t>
            </w: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 w:eastAsia="ar-SA"/>
              </w:rPr>
              <w:t xml:space="preserve"> </w:t>
            </w:r>
          </w:p>
          <w:p w:rsidR="008138EF" w:rsidRPr="00005F1B" w:rsidRDefault="008138EF" w:rsidP="00743FA7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ar-SA"/>
              </w:rPr>
            </w:pP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Воспитатель </w:t>
            </w:r>
            <w:proofErr w:type="spell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тат.яз</w:t>
            </w:r>
            <w:proofErr w:type="spellEnd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. Хасанова Э.З., </w:t>
            </w:r>
            <w:proofErr w:type="spell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муз.руководитель</w:t>
            </w:r>
            <w:proofErr w:type="spellEnd"/>
          </w:p>
        </w:tc>
      </w:tr>
      <w:tr w:rsidR="008138EF" w:rsidRPr="00005F1B" w:rsidTr="00743FA7">
        <w:tc>
          <w:tcPr>
            <w:tcW w:w="567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819" w:type="dxa"/>
          </w:tcPr>
          <w:p w:rsidR="008138EF" w:rsidRPr="00005F1B" w:rsidRDefault="008138EF" w:rsidP="00743FA7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9. Консультации:</w:t>
            </w:r>
          </w:p>
          <w:p w:rsidR="008138EF" w:rsidRPr="00005F1B" w:rsidRDefault="008138EF" w:rsidP="00743FA7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 Использование сюжетно-ролевых игр по УМК</w:t>
            </w:r>
          </w:p>
          <w:p w:rsidR="008138EF" w:rsidRPr="00005F1B" w:rsidRDefault="008138EF" w:rsidP="00743FA7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 Организация игровой деятельности согласно ФГОС ДО, в реализации проекта УМК.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Воспитатель </w:t>
            </w:r>
            <w:proofErr w:type="spell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тат.яз</w:t>
            </w:r>
            <w:proofErr w:type="spellEnd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. Хасанова Э.З.</w:t>
            </w:r>
          </w:p>
        </w:tc>
      </w:tr>
      <w:tr w:rsidR="008138EF" w:rsidRPr="00005F1B" w:rsidTr="00743FA7">
        <w:tc>
          <w:tcPr>
            <w:tcW w:w="567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819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bdr w:val="none" w:sz="0" w:space="0" w:color="auto" w:frame="1"/>
                <w:lang w:val="ru-RU"/>
              </w:rPr>
              <w:t>10. Индивидуальные </w:t>
            </w:r>
            <w:r w:rsidRPr="00005F1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консультации для педагогов ДОУ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Воспитатель </w:t>
            </w:r>
            <w:proofErr w:type="spell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тат.яз</w:t>
            </w:r>
            <w:proofErr w:type="spellEnd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. Хасанова Э.З.</w:t>
            </w:r>
          </w:p>
        </w:tc>
      </w:tr>
      <w:tr w:rsidR="008138EF" w:rsidRPr="00005F1B" w:rsidTr="00743FA7">
        <w:tc>
          <w:tcPr>
            <w:tcW w:w="567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819" w:type="dxa"/>
          </w:tcPr>
          <w:p w:rsidR="008138EF" w:rsidRPr="00005F1B" w:rsidRDefault="008138EF" w:rsidP="00743FA7">
            <w:pPr>
              <w:spacing w:after="0" w:line="240" w:lineRule="auto"/>
              <w:jc w:val="both"/>
              <w:rPr>
                <w:rFonts w:eastAsia="Times New Roman" w:cs="Arial"/>
                <w:color w:val="000000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11.Анализ и подведение итогов работы за год по реализации УМК в ДОУ</w:t>
            </w:r>
          </w:p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Заведующий, ст. воспитатель </w:t>
            </w:r>
            <w:proofErr w:type="spell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Воспитатель</w:t>
            </w:r>
            <w:proofErr w:type="spellEnd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тат.яз</w:t>
            </w:r>
            <w:proofErr w:type="spellEnd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. Хасанова Э.З.</w:t>
            </w:r>
          </w:p>
        </w:tc>
      </w:tr>
      <w:tr w:rsidR="008138EF" w:rsidRPr="00005F1B" w:rsidTr="00743FA7">
        <w:tc>
          <w:tcPr>
            <w:tcW w:w="567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4819" w:type="dxa"/>
          </w:tcPr>
          <w:p w:rsidR="008138EF" w:rsidRPr="00005F1B" w:rsidRDefault="008138EF" w:rsidP="00743FA7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u-RU"/>
              </w:rPr>
              <w:t xml:space="preserve">Контроль и руководство </w:t>
            </w:r>
            <w:proofErr w:type="spellStart"/>
            <w:r w:rsidRPr="00005F1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u-RU"/>
              </w:rPr>
              <w:t>воспитательно</w:t>
            </w:r>
            <w:proofErr w:type="spellEnd"/>
            <w:r w:rsidRPr="00005F1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u-RU"/>
              </w:rPr>
              <w:t xml:space="preserve"> – образовательным процессом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</w:tr>
      <w:tr w:rsidR="008138EF" w:rsidRPr="00005F1B" w:rsidTr="00743FA7">
        <w:tc>
          <w:tcPr>
            <w:tcW w:w="567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819" w:type="dxa"/>
          </w:tcPr>
          <w:p w:rsidR="008138EF" w:rsidRPr="00005F1B" w:rsidRDefault="008138EF" w:rsidP="00743FA7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Создание языковой среды для закрепления пройденного материала по татарскому языку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Ст. воспитатель </w:t>
            </w:r>
            <w:proofErr w:type="spell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Воспитатель</w:t>
            </w:r>
            <w:proofErr w:type="spellEnd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тат.яз</w:t>
            </w:r>
            <w:proofErr w:type="spellEnd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. Хасанова Э.З.</w:t>
            </w:r>
          </w:p>
        </w:tc>
      </w:tr>
      <w:tr w:rsidR="008138EF" w:rsidRPr="00005F1B" w:rsidTr="00743FA7">
        <w:tc>
          <w:tcPr>
            <w:tcW w:w="567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4819" w:type="dxa"/>
          </w:tcPr>
          <w:p w:rsidR="008138EF" w:rsidRPr="00005F1B" w:rsidRDefault="008138EF" w:rsidP="00743FA7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u-RU"/>
              </w:rPr>
              <w:t>Работа с родителями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</w:tr>
      <w:tr w:rsidR="008138EF" w:rsidRPr="00005F1B" w:rsidTr="00743FA7">
        <w:tc>
          <w:tcPr>
            <w:tcW w:w="567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819" w:type="dxa"/>
          </w:tcPr>
          <w:p w:rsidR="008138EF" w:rsidRPr="00005F1B" w:rsidRDefault="008138EF" w:rsidP="00743FA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bdr w:val="none" w:sz="0" w:space="0" w:color="auto" w:frame="1"/>
                <w:lang w:val="ru-RU"/>
              </w:rPr>
              <w:t>Выступления </w:t>
            </w:r>
            <w:r w:rsidRPr="00005F1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на общем и групповых родительских собраниях по теме:</w:t>
            </w:r>
          </w:p>
          <w:p w:rsidR="008138EF" w:rsidRPr="00005F1B" w:rsidRDefault="008138EF" w:rsidP="00743FA7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- УМК - как средство обучения детей основам государственным языкам Республики Татарстан.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Воспитатель </w:t>
            </w:r>
            <w:proofErr w:type="spell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тат.яз</w:t>
            </w:r>
            <w:proofErr w:type="spellEnd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. Хасанова Э.З.</w:t>
            </w:r>
          </w:p>
        </w:tc>
      </w:tr>
      <w:tr w:rsidR="008138EF" w:rsidRPr="00005F1B" w:rsidTr="00743FA7">
        <w:tc>
          <w:tcPr>
            <w:tcW w:w="567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819" w:type="dxa"/>
          </w:tcPr>
          <w:p w:rsidR="008138EF" w:rsidRPr="00005F1B" w:rsidRDefault="008138EF" w:rsidP="00743FA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bdr w:val="none" w:sz="0" w:space="0" w:color="auto" w:frame="1"/>
                <w:lang w:val="ru-RU"/>
              </w:rPr>
            </w:pPr>
            <w:proofErr w:type="gram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Обновить  информационные</w:t>
            </w:r>
            <w:proofErr w:type="gramEnd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стенды  для родителей, отражающие материалы по обучению детей двум государственным языкам: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proofErr w:type="spell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Пед</w:t>
            </w:r>
            <w:proofErr w:type="spellEnd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. коллектив</w:t>
            </w:r>
          </w:p>
        </w:tc>
      </w:tr>
      <w:tr w:rsidR="008138EF" w:rsidRPr="00005F1B" w:rsidTr="00743FA7">
        <w:tc>
          <w:tcPr>
            <w:tcW w:w="567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819" w:type="dxa"/>
          </w:tcPr>
          <w:p w:rsidR="008138EF" w:rsidRPr="00005F1B" w:rsidRDefault="008138EF" w:rsidP="00743FA7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005F1B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bdr w:val="none" w:sz="0" w:space="0" w:color="auto" w:frame="1"/>
                <w:lang w:val="ru-RU"/>
              </w:rPr>
              <w:t>Организация  конкурсного</w:t>
            </w:r>
            <w:proofErr w:type="gramEnd"/>
            <w:r w:rsidRPr="00005F1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  движения в ДОУ, направленного  на активизацию работы педагогов и родителей по обучению детей государственным языкам (конкурс рисунков, поделок по мультфильмам, стихам, сказкам)             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8138EF" w:rsidRPr="00005F1B" w:rsidTr="00743FA7">
        <w:tc>
          <w:tcPr>
            <w:tcW w:w="567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819" w:type="dxa"/>
          </w:tcPr>
          <w:p w:rsidR="008138EF" w:rsidRPr="00005F1B" w:rsidRDefault="008138EF" w:rsidP="00743FA7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Консультация для родителей:</w:t>
            </w:r>
          </w:p>
          <w:p w:rsidR="008138EF" w:rsidRPr="00005F1B" w:rsidRDefault="008138EF" w:rsidP="00743FA7">
            <w:pPr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bdr w:val="none" w:sz="0" w:space="0" w:color="auto" w:frame="1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- «Создание языковой среды дома для закрепления материала по обучению татарскому языку»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Воспитатель </w:t>
            </w:r>
            <w:proofErr w:type="spell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тат.яз</w:t>
            </w:r>
            <w:proofErr w:type="spellEnd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. Хасанова Э.З.</w:t>
            </w:r>
          </w:p>
        </w:tc>
      </w:tr>
      <w:tr w:rsidR="008138EF" w:rsidRPr="00005F1B" w:rsidTr="00743FA7">
        <w:trPr>
          <w:trHeight w:val="1434"/>
        </w:trPr>
        <w:tc>
          <w:tcPr>
            <w:tcW w:w="567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819" w:type="dxa"/>
          </w:tcPr>
          <w:p w:rsidR="008138EF" w:rsidRPr="00005F1B" w:rsidRDefault="008138EF" w:rsidP="00743FA7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ar-SA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 w:eastAsia="ar-SA"/>
              </w:rPr>
              <w:t xml:space="preserve">Открытые занятия для родителей в рамках Дня открытых дверей: </w:t>
            </w:r>
          </w:p>
          <w:p w:rsidR="008138EF" w:rsidRPr="00005F1B" w:rsidRDefault="008138EF" w:rsidP="00743FA7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 w:eastAsia="ar-SA"/>
              </w:rPr>
              <w:t>- Занятия по обучению детей татарскому (родному) языку с реализацией УМК (во всех возрастных группах).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Воспитатель </w:t>
            </w:r>
            <w:proofErr w:type="spell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тат.яз</w:t>
            </w:r>
            <w:proofErr w:type="spellEnd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. Хасанова Э.З.</w:t>
            </w:r>
          </w:p>
        </w:tc>
      </w:tr>
      <w:tr w:rsidR="008138EF" w:rsidRPr="00005F1B" w:rsidTr="00743FA7">
        <w:trPr>
          <w:trHeight w:val="976"/>
        </w:trPr>
        <w:tc>
          <w:tcPr>
            <w:tcW w:w="567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819" w:type="dxa"/>
          </w:tcPr>
          <w:p w:rsidR="008138EF" w:rsidRPr="00005F1B" w:rsidRDefault="008138EF" w:rsidP="00743FA7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bdr w:val="none" w:sz="0" w:space="0" w:color="auto" w:frame="1"/>
                <w:lang w:val="ru-RU"/>
              </w:rPr>
            </w:pPr>
            <w:r w:rsidRPr="00005F1B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bdr w:val="none" w:sz="0" w:space="0" w:color="auto" w:frame="1"/>
                <w:lang w:val="ru-RU"/>
              </w:rPr>
              <w:t>Анкетирование: «Организация обучения татарскому языку в ДОУ с использованием УМК»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Воспитатель </w:t>
            </w:r>
            <w:proofErr w:type="spell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тат.яз</w:t>
            </w:r>
            <w:proofErr w:type="spellEnd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. Хасанова Э.З.</w:t>
            </w:r>
          </w:p>
        </w:tc>
      </w:tr>
      <w:tr w:rsidR="008138EF" w:rsidRPr="00005F1B" w:rsidTr="00743FA7">
        <w:tc>
          <w:tcPr>
            <w:tcW w:w="567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819" w:type="dxa"/>
          </w:tcPr>
          <w:p w:rsidR="008138EF" w:rsidRPr="00005F1B" w:rsidRDefault="008138EF" w:rsidP="00743FA7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ar-SA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Участие в праздничных </w:t>
            </w:r>
            <w:proofErr w:type="gram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мероприятиях,  национальных</w:t>
            </w:r>
            <w:proofErr w:type="gramEnd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праздниках и конкурсах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В </w:t>
            </w:r>
            <w:proofErr w:type="spell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теч</w:t>
            </w:r>
            <w:proofErr w:type="spellEnd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года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воспитатели</w:t>
            </w:r>
          </w:p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специалисты</w:t>
            </w:r>
          </w:p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родители</w:t>
            </w:r>
          </w:p>
        </w:tc>
      </w:tr>
      <w:tr w:rsidR="008138EF" w:rsidRPr="00005F1B" w:rsidTr="00743FA7">
        <w:tc>
          <w:tcPr>
            <w:tcW w:w="567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  <w:t>7.</w:t>
            </w:r>
          </w:p>
        </w:tc>
        <w:tc>
          <w:tcPr>
            <w:tcW w:w="4819" w:type="dxa"/>
          </w:tcPr>
          <w:p w:rsidR="008138EF" w:rsidRPr="00005F1B" w:rsidRDefault="008138EF" w:rsidP="00743FA7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  <w:t>Преемственность ДОУ со школой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</w:tr>
      <w:tr w:rsidR="008138EF" w:rsidRPr="00005F1B" w:rsidTr="00743FA7">
        <w:tc>
          <w:tcPr>
            <w:tcW w:w="567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819" w:type="dxa"/>
          </w:tcPr>
          <w:p w:rsidR="008138EF" w:rsidRPr="00005F1B" w:rsidRDefault="008138EF" w:rsidP="00743FA7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Экскурсия в школу:</w:t>
            </w:r>
          </w:p>
          <w:p w:rsidR="008138EF" w:rsidRPr="00005F1B" w:rsidRDefault="008138EF" w:rsidP="00743FA7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*Экскурсия к зданию школы</w:t>
            </w:r>
          </w:p>
          <w:p w:rsidR="008138EF" w:rsidRPr="00005F1B" w:rsidRDefault="008138EF" w:rsidP="00743FA7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*Знакомство с классом.</w:t>
            </w:r>
          </w:p>
          <w:p w:rsidR="008138EF" w:rsidRPr="00005F1B" w:rsidRDefault="008138EF" w:rsidP="00743FA7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*Посещение урока татарского языка</w:t>
            </w:r>
          </w:p>
          <w:p w:rsidR="008138EF" w:rsidRPr="00005F1B" w:rsidRDefault="008138EF" w:rsidP="00743FA7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*Знакомство с библиотекой (рассматривание и чтение книг татарских писателей и поэтов.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Воспитатель </w:t>
            </w:r>
            <w:proofErr w:type="spell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тат.яз</w:t>
            </w:r>
            <w:proofErr w:type="spellEnd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. Хасанова Э.З., воспитатели подготовительной к школе групп</w:t>
            </w:r>
          </w:p>
        </w:tc>
      </w:tr>
      <w:tr w:rsidR="008138EF" w:rsidRPr="00005F1B" w:rsidTr="00743FA7">
        <w:tc>
          <w:tcPr>
            <w:tcW w:w="567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819" w:type="dxa"/>
          </w:tcPr>
          <w:p w:rsidR="008138EF" w:rsidRPr="00005F1B" w:rsidRDefault="008138EF" w:rsidP="00743FA7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Создание условий для проведения сюжетно-</w:t>
            </w:r>
            <w:proofErr w:type="spell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ролев</w:t>
            </w:r>
            <w:proofErr w:type="spellEnd"/>
            <w:r w:rsidRPr="00005F1B">
              <w:rPr>
                <w:rFonts w:ascii="Times New Roman" w:eastAsia="Times New Roman" w:hAnsi="Times New Roman"/>
                <w:sz w:val="24"/>
                <w:szCs w:val="24"/>
              </w:rPr>
              <w:t>ых</w:t>
            </w: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игр «</w:t>
            </w:r>
            <w:r w:rsidRPr="00005F1B">
              <w:rPr>
                <w:rFonts w:ascii="Times New Roman" w:eastAsia="Times New Roman" w:hAnsi="Times New Roman"/>
                <w:sz w:val="24"/>
                <w:szCs w:val="24"/>
              </w:rPr>
              <w:t>Мәктәп</w:t>
            </w: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»</w:t>
            </w:r>
            <w:r w:rsidRPr="00005F1B">
              <w:rPr>
                <w:rFonts w:ascii="Times New Roman" w:eastAsia="Times New Roman" w:hAnsi="Times New Roman"/>
                <w:sz w:val="24"/>
                <w:szCs w:val="24"/>
              </w:rPr>
              <w:t>,</w:t>
            </w:r>
          </w:p>
          <w:p w:rsidR="008138EF" w:rsidRPr="00005F1B" w:rsidRDefault="008138EF" w:rsidP="00743FA7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</w:rPr>
              <w:t>“Китапханә”</w:t>
            </w: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393" w:type="dxa"/>
          </w:tcPr>
          <w:p w:rsidR="008138EF" w:rsidRPr="00005F1B" w:rsidRDefault="008138EF" w:rsidP="00743FA7">
            <w:pPr>
              <w:tabs>
                <w:tab w:val="left" w:pos="37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Воспитатели </w:t>
            </w:r>
            <w:proofErr w:type="spellStart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подгот</w:t>
            </w:r>
            <w:proofErr w:type="spellEnd"/>
            <w:r w:rsidRPr="00005F1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. групп</w:t>
            </w:r>
          </w:p>
        </w:tc>
      </w:tr>
    </w:tbl>
    <w:p w:rsidR="00824F88" w:rsidRDefault="00824F88">
      <w:bookmarkStart w:id="0" w:name="_GoBack"/>
      <w:bookmarkEnd w:id="0"/>
    </w:p>
    <w:sectPr w:rsidR="00824F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CFC"/>
    <w:rsid w:val="008138EF"/>
    <w:rsid w:val="00824F88"/>
    <w:rsid w:val="00AD2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67731F-E462-44D2-A8A9-A8CF50EA4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38EF"/>
    <w:pPr>
      <w:spacing w:after="200" w:line="276" w:lineRule="auto"/>
    </w:pPr>
    <w:rPr>
      <w:rFonts w:ascii="Calibri" w:eastAsia="Calibri" w:hAnsi="Calibri" w:cs="Times New Roman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8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1128</Words>
  <Characters>6433</Characters>
  <Application>Microsoft Office Word</Application>
  <DocSecurity>0</DocSecurity>
  <Lines>53</Lines>
  <Paragraphs>15</Paragraphs>
  <ScaleCrop>false</ScaleCrop>
  <Company>SPecialiST RePack</Company>
  <LinksUpToDate>false</LinksUpToDate>
  <CharactersWithSpaces>7546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2017-10-16T05:54:00Z</dcterms:created>
  <dcterms:modified xsi:type="dcterms:W3CDTF">2017-10-16T05:55:00Z</dcterms:modified>
</cp:coreProperties>
</file>